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A3609" w14:textId="77777777" w:rsidR="0003160D" w:rsidRDefault="0003160D"/>
    <w:p w14:paraId="4B4FEBAF" w14:textId="58BED4F5" w:rsidR="00B47D43" w:rsidRPr="00B47D43" w:rsidRDefault="00B47D43" w:rsidP="00B47D43">
      <w:pPr>
        <w:ind w:firstLine="1304"/>
        <w:rPr>
          <w:b/>
          <w:bCs/>
          <w:i/>
          <w:iCs/>
        </w:rPr>
      </w:pPr>
      <w:r w:rsidRPr="00B47D43">
        <w:rPr>
          <w:b/>
          <w:bCs/>
          <w:i/>
          <w:iCs/>
        </w:rPr>
        <w:t>Samfällighetsföreningen</w:t>
      </w:r>
      <w:r>
        <w:rPr>
          <w:b/>
          <w:bCs/>
          <w:i/>
          <w:iCs/>
        </w:rPr>
        <w:t xml:space="preserve"> </w:t>
      </w:r>
      <w:r w:rsidRPr="00B47D43">
        <w:rPr>
          <w:b/>
          <w:bCs/>
        </w:rPr>
        <w:t xml:space="preserve">Vintapparen </w:t>
      </w:r>
      <w:r>
        <w:rPr>
          <w:b/>
          <w:bCs/>
        </w:rPr>
        <w:t>20221031</w:t>
      </w:r>
    </w:p>
    <w:p w14:paraId="5411830C" w14:textId="77777777" w:rsidR="00B47D43" w:rsidRPr="00B47D43" w:rsidRDefault="00B47D43" w:rsidP="00B47D43">
      <w:pPr>
        <w:rPr>
          <w:b/>
          <w:bCs/>
        </w:rPr>
      </w:pPr>
      <w:r w:rsidRPr="00B47D43">
        <w:rPr>
          <w:b/>
          <w:bCs/>
        </w:rPr>
        <w:tab/>
      </w:r>
    </w:p>
    <w:p w14:paraId="3EDD4178" w14:textId="77777777" w:rsidR="00B47D43" w:rsidRPr="002A406D" w:rsidRDefault="00B47D43" w:rsidP="00B47D43">
      <w:pPr>
        <w:rPr>
          <w:sz w:val="28"/>
          <w:szCs w:val="28"/>
        </w:rPr>
      </w:pPr>
      <w:r w:rsidRPr="00B47D43">
        <w:tab/>
      </w:r>
      <w:r w:rsidRPr="002A406D">
        <w:rPr>
          <w:sz w:val="28"/>
          <w:szCs w:val="28"/>
        </w:rPr>
        <w:t xml:space="preserve">Protokoll för styrelsemötet i Samfälligheten Vintapparen </w:t>
      </w:r>
    </w:p>
    <w:p w14:paraId="492577D4" w14:textId="6A7B0FD8" w:rsidR="00B47D43" w:rsidRPr="00B47D43" w:rsidRDefault="00B47D43" w:rsidP="00B47D43">
      <w:r w:rsidRPr="00B47D43">
        <w:tab/>
        <w:t xml:space="preserve">Den </w:t>
      </w:r>
      <w:r>
        <w:t>31/</w:t>
      </w:r>
      <w:proofErr w:type="gramStart"/>
      <w:r>
        <w:t>10-</w:t>
      </w:r>
      <w:r w:rsidRPr="00B47D43">
        <w:t>2</w:t>
      </w:r>
      <w:r w:rsidR="002A406D">
        <w:t>024</w:t>
      </w:r>
      <w:proofErr w:type="gramEnd"/>
    </w:p>
    <w:p w14:paraId="7842BE5D" w14:textId="224AC025" w:rsidR="00B47D43" w:rsidRPr="002A406D" w:rsidRDefault="00B47D43" w:rsidP="00B47D43">
      <w:r w:rsidRPr="00B47D43">
        <w:tab/>
      </w:r>
      <w:proofErr w:type="gramStart"/>
      <w:r w:rsidRPr="00B47D43">
        <w:t>Ejderg</w:t>
      </w:r>
      <w:r w:rsidR="002A406D">
        <w:t>atan  27</w:t>
      </w:r>
      <w:proofErr w:type="gramEnd"/>
      <w:r w:rsidR="002A406D">
        <w:t>B</w:t>
      </w:r>
    </w:p>
    <w:p w14:paraId="338DF6E3" w14:textId="77777777" w:rsidR="00B47D43" w:rsidRPr="002A406D" w:rsidRDefault="00B47D43" w:rsidP="00B47D43"/>
    <w:p w14:paraId="68453B1A" w14:textId="77777777" w:rsidR="00B47D43" w:rsidRPr="002A406D" w:rsidRDefault="00B47D43" w:rsidP="00B47D43">
      <w:r w:rsidRPr="002A406D">
        <w:t>Närvarande: Roger Johansson, Ann-Charlotte Fridlund, Elin Elmqvist, Pernilla Bergström. Lena Johansson, Pernilla Carlsson och Olof Hjort</w:t>
      </w:r>
    </w:p>
    <w:p w14:paraId="42F95014" w14:textId="77777777" w:rsidR="00B47D43" w:rsidRPr="00B47D43" w:rsidRDefault="00B47D43" w:rsidP="00B47D43">
      <w:pPr>
        <w:rPr>
          <w:b/>
          <w:bCs/>
        </w:rPr>
      </w:pPr>
    </w:p>
    <w:p w14:paraId="7181DDDD" w14:textId="77777777" w:rsidR="00B47D43" w:rsidRPr="00B47D43" w:rsidRDefault="00B47D43" w:rsidP="00B47D43">
      <w:pPr>
        <w:rPr>
          <w:b/>
          <w:bCs/>
        </w:rPr>
      </w:pPr>
    </w:p>
    <w:p w14:paraId="1E2955E2" w14:textId="77777777" w:rsidR="00B47D43" w:rsidRPr="00B47D43" w:rsidRDefault="00B47D43" w:rsidP="00B47D43">
      <w:pPr>
        <w:rPr>
          <w:b/>
          <w:bCs/>
        </w:rPr>
      </w:pPr>
    </w:p>
    <w:p w14:paraId="32D0767A" w14:textId="77777777" w:rsidR="00B47D43" w:rsidRPr="00B47D43" w:rsidRDefault="00B47D43" w:rsidP="00B47D43">
      <w:pPr>
        <w:numPr>
          <w:ilvl w:val="0"/>
          <w:numId w:val="1"/>
        </w:numPr>
      </w:pPr>
      <w:r w:rsidRPr="00B47D43">
        <w:t>Mötets öppnande.</w:t>
      </w:r>
    </w:p>
    <w:p w14:paraId="025DE2B7" w14:textId="77777777" w:rsidR="00B47D43" w:rsidRPr="00B47D43" w:rsidRDefault="00B47D43" w:rsidP="00B47D43"/>
    <w:p w14:paraId="66CF4964" w14:textId="77777777" w:rsidR="00B47D43" w:rsidRPr="00B47D43" w:rsidRDefault="00B47D43" w:rsidP="00B47D43">
      <w:pPr>
        <w:numPr>
          <w:ilvl w:val="0"/>
          <w:numId w:val="1"/>
        </w:numPr>
      </w:pPr>
      <w:r w:rsidRPr="00B47D43">
        <w:t>Fastställande av dagordning. -Ja</w:t>
      </w:r>
    </w:p>
    <w:p w14:paraId="393F630A" w14:textId="77777777" w:rsidR="00B47D43" w:rsidRPr="00B47D43" w:rsidRDefault="00B47D43" w:rsidP="00B47D43"/>
    <w:p w14:paraId="4FC73BB7" w14:textId="77777777" w:rsidR="00B47D43" w:rsidRPr="00B47D43" w:rsidRDefault="00B47D43" w:rsidP="00B47D43">
      <w:pPr>
        <w:numPr>
          <w:ilvl w:val="0"/>
          <w:numId w:val="1"/>
        </w:numPr>
      </w:pPr>
      <w:r w:rsidRPr="00B47D43">
        <w:t>Frågan om mötet blivit behörigt utlyst. -Ja</w:t>
      </w:r>
    </w:p>
    <w:p w14:paraId="294AC774" w14:textId="77777777" w:rsidR="00B47D43" w:rsidRPr="00B47D43" w:rsidRDefault="00B47D43" w:rsidP="00B47D43"/>
    <w:p w14:paraId="0A188DCD" w14:textId="711A912C" w:rsidR="00B47D43" w:rsidRPr="00B47D43" w:rsidRDefault="00B47D43" w:rsidP="00B47D43">
      <w:pPr>
        <w:numPr>
          <w:ilvl w:val="0"/>
          <w:numId w:val="1"/>
        </w:numPr>
      </w:pPr>
      <w:r w:rsidRPr="00B47D43">
        <w:t xml:space="preserve">Val av: Mötesordförande </w:t>
      </w:r>
      <w:r w:rsidR="00BB539A">
        <w:t xml:space="preserve">  Elin Elmqvist </w:t>
      </w:r>
      <w:r w:rsidRPr="00B47D43">
        <w:t>Mötessekreterare, Pernilla Carlsson</w:t>
      </w:r>
      <w:r w:rsidRPr="00B47D43">
        <w:tab/>
      </w:r>
      <w:r w:rsidRPr="00B47D43">
        <w:tab/>
      </w:r>
      <w:r w:rsidRPr="00B47D43">
        <w:tab/>
        <w:t xml:space="preserve">   </w:t>
      </w:r>
    </w:p>
    <w:p w14:paraId="6B04A745" w14:textId="77777777" w:rsidR="00B47D43" w:rsidRPr="00B47D43" w:rsidRDefault="00B47D43" w:rsidP="00B47D43"/>
    <w:p w14:paraId="046DEA01" w14:textId="3A41C287" w:rsidR="00B47D43" w:rsidRDefault="00B47D43" w:rsidP="00B47D43">
      <w:pPr>
        <w:numPr>
          <w:ilvl w:val="0"/>
          <w:numId w:val="1"/>
        </w:numPr>
      </w:pPr>
      <w:r w:rsidRPr="00B47D43">
        <w:t>Genomgång av förra mötets protokoll. -Genomgånget och inga oklarheter.</w:t>
      </w:r>
    </w:p>
    <w:p w14:paraId="7901A9FC" w14:textId="77777777" w:rsidR="001B42A5" w:rsidRDefault="001B42A5" w:rsidP="001B42A5">
      <w:pPr>
        <w:pStyle w:val="Liststycke"/>
      </w:pPr>
    </w:p>
    <w:p w14:paraId="741F8A18" w14:textId="09709246" w:rsidR="001B42A5" w:rsidRDefault="001B42A5" w:rsidP="00B47D43">
      <w:pPr>
        <w:numPr>
          <w:ilvl w:val="0"/>
          <w:numId w:val="1"/>
        </w:numPr>
      </w:pPr>
      <w:r>
        <w:t xml:space="preserve">Inger </w:t>
      </w:r>
      <w:proofErr w:type="spellStart"/>
      <w:r>
        <w:t>Kinnmalm</w:t>
      </w:r>
      <w:proofErr w:type="spellEnd"/>
      <w:r>
        <w:t xml:space="preserve"> vår revisor har sålt sitt hus och då saknar vi en revisor. Karin Meier är också revisor och då saknas vi en.</w:t>
      </w:r>
    </w:p>
    <w:p w14:paraId="55255C42" w14:textId="22C5A55B" w:rsidR="001B42A5" w:rsidRDefault="001B42A5" w:rsidP="001B42A5">
      <w:pPr>
        <w:ind w:left="2835"/>
      </w:pPr>
      <w:r>
        <w:t>Vi behöver lämna ut lappar i allas brevlådor att vi söker en ny revisor.</w:t>
      </w:r>
    </w:p>
    <w:p w14:paraId="7914F9BC" w14:textId="32BCF1C5" w:rsidR="001B42A5" w:rsidRDefault="001B42A5" w:rsidP="001B42A5">
      <w:pPr>
        <w:ind w:left="2835"/>
      </w:pPr>
      <w:r>
        <w:t>Vi skickar ut dem tillsammans med vattenavlösning</w:t>
      </w:r>
    </w:p>
    <w:p w14:paraId="3A0AE06E" w14:textId="1E05EAA5" w:rsidR="001B42A5" w:rsidRDefault="001B42A5" w:rsidP="001B42A5">
      <w:pPr>
        <w:pStyle w:val="Liststycke"/>
        <w:numPr>
          <w:ilvl w:val="0"/>
          <w:numId w:val="1"/>
        </w:numPr>
      </w:pPr>
      <w:r>
        <w:t xml:space="preserve">Arvoden betalas ut efter årsmötet. </w:t>
      </w:r>
    </w:p>
    <w:p w14:paraId="5FD1DDB8" w14:textId="3F124FF0" w:rsidR="00B47D43" w:rsidRDefault="005D30FC" w:rsidP="005D30FC">
      <w:pPr>
        <w:pStyle w:val="Liststycke"/>
        <w:numPr>
          <w:ilvl w:val="0"/>
          <w:numId w:val="1"/>
        </w:numPr>
      </w:pPr>
      <w:r>
        <w:t xml:space="preserve">Solceller togs upp av styrelseledamot för att aktualisera frågan och vi kan lyfta den igen. Frågan togs upp om man vill ha en gemensam </w:t>
      </w:r>
      <w:r w:rsidR="001603D1">
        <w:t xml:space="preserve">elleverantör för samtliga hushåll. Olof Hjort ringer och hör hur det skulle se ut. </w:t>
      </w:r>
    </w:p>
    <w:p w14:paraId="4B2A5D92" w14:textId="77777777" w:rsidR="001603D1" w:rsidRDefault="001603D1" w:rsidP="001603D1">
      <w:pPr>
        <w:pStyle w:val="Liststycke"/>
        <w:ind w:left="2835"/>
      </w:pPr>
    </w:p>
    <w:p w14:paraId="36B66461" w14:textId="4D62629F" w:rsidR="001603D1" w:rsidRDefault="001603D1" w:rsidP="005D30FC">
      <w:pPr>
        <w:pStyle w:val="Liststycke"/>
        <w:numPr>
          <w:ilvl w:val="0"/>
          <w:numId w:val="1"/>
        </w:numPr>
      </w:pPr>
      <w:r>
        <w:lastRenderedPageBreak/>
        <w:t>En husägare har lämnat in fråga om att när momsplikten togs bort varför sänktes inte avgiften med samma summa. När vi blev momspliktiga lades momsen</w:t>
      </w:r>
      <w:r w:rsidR="00F07A61">
        <w:t xml:space="preserve"> inkluderat i dåvarande avgift men vi behövde höja avgiften för att få ihop budgeten men inte utifrån momsen. Vi har inte höjt avgiften på två år.</w:t>
      </w:r>
    </w:p>
    <w:p w14:paraId="3BC162FE" w14:textId="77777777" w:rsidR="00F07A61" w:rsidRDefault="00F07A61" w:rsidP="00F07A61">
      <w:pPr>
        <w:pStyle w:val="Liststycke"/>
      </w:pPr>
    </w:p>
    <w:p w14:paraId="6C5609C3" w14:textId="6804DC5C" w:rsidR="00F07A61" w:rsidRDefault="00F07A61" w:rsidP="005D30FC">
      <w:pPr>
        <w:pStyle w:val="Liststycke"/>
        <w:numPr>
          <w:ilvl w:val="0"/>
          <w:numId w:val="1"/>
        </w:numPr>
      </w:pPr>
      <w:r>
        <w:t>Sophantering Elin frågar landskapsarkitekt</w:t>
      </w:r>
      <w:r w:rsidR="00A043D3">
        <w:t xml:space="preserve"> om kostnad och som kan rita ett hus.</w:t>
      </w:r>
      <w:r w:rsidR="00CA61C1">
        <w:t xml:space="preserve"> Lena ringer till Västerviks miljö och energi och frågar efter kärl som man kan ha i huset.</w:t>
      </w:r>
    </w:p>
    <w:p w14:paraId="354474FF" w14:textId="77777777" w:rsidR="00336FD7" w:rsidRDefault="00336FD7" w:rsidP="00336FD7">
      <w:pPr>
        <w:pStyle w:val="Liststycke"/>
      </w:pPr>
    </w:p>
    <w:p w14:paraId="04A47C62" w14:textId="6B45C613" w:rsidR="00336FD7" w:rsidRDefault="00336FD7" w:rsidP="005D30FC">
      <w:pPr>
        <w:pStyle w:val="Liststycke"/>
        <w:numPr>
          <w:ilvl w:val="0"/>
          <w:numId w:val="1"/>
        </w:numPr>
      </w:pPr>
      <w:r>
        <w:t>a) Övriga frågor.  Vi hade avbrott på nätet under några dagar. Det visade sig att en husägare har haft av fiberkablarna. Ingen kostnad har kommit ännu vi vet inte om det kommer någon.</w:t>
      </w:r>
      <w:r w:rsidR="00472724">
        <w:t xml:space="preserve"> Vi påminner om att det är av största vikt att man är rädd om fiberkablarna. Förstör man kablarna så är man som enskild husägare ansvarig för kostnad.</w:t>
      </w:r>
    </w:p>
    <w:p w14:paraId="4D318C6E" w14:textId="77777777" w:rsidR="00472724" w:rsidRDefault="00472724" w:rsidP="00472724">
      <w:pPr>
        <w:pStyle w:val="Liststycke"/>
      </w:pPr>
    </w:p>
    <w:p w14:paraId="3F80D9D5" w14:textId="20581583" w:rsidR="00472724" w:rsidRDefault="00B33FF4" w:rsidP="005D30FC">
      <w:pPr>
        <w:pStyle w:val="Liststycke"/>
        <w:numPr>
          <w:ilvl w:val="0"/>
          <w:numId w:val="1"/>
        </w:numPr>
      </w:pPr>
      <w:r>
        <w:t xml:space="preserve">Nytt datum 23/1-2025 </w:t>
      </w:r>
      <w:proofErr w:type="gramStart"/>
      <w:r>
        <w:t>18.00  Hus</w:t>
      </w:r>
      <w:proofErr w:type="gramEnd"/>
      <w:r>
        <w:t xml:space="preserve"> 27 G</w:t>
      </w:r>
    </w:p>
    <w:p w14:paraId="54FD608D" w14:textId="77777777" w:rsidR="00336FD7" w:rsidRDefault="00336FD7" w:rsidP="00336FD7">
      <w:pPr>
        <w:pStyle w:val="Liststycke"/>
      </w:pPr>
    </w:p>
    <w:p w14:paraId="12F82703" w14:textId="6C4A67EA" w:rsidR="00336FD7" w:rsidRDefault="00336FD7" w:rsidP="00336FD7">
      <w:pPr>
        <w:ind w:left="2835"/>
      </w:pPr>
    </w:p>
    <w:p w14:paraId="6821300C" w14:textId="77777777" w:rsidR="00F07A61" w:rsidRDefault="00F07A61" w:rsidP="00F07A61">
      <w:pPr>
        <w:pStyle w:val="Liststycke"/>
      </w:pPr>
    </w:p>
    <w:p w14:paraId="41C2C58B" w14:textId="77777777" w:rsidR="00F07A61" w:rsidRDefault="00F07A61" w:rsidP="00A043D3"/>
    <w:p w14:paraId="7376E212" w14:textId="77777777" w:rsidR="001603D1" w:rsidRDefault="001603D1" w:rsidP="001603D1">
      <w:pPr>
        <w:pStyle w:val="Liststycke"/>
      </w:pPr>
    </w:p>
    <w:p w14:paraId="0CA6BB94" w14:textId="77777777" w:rsidR="001603D1" w:rsidRPr="00B47D43" w:rsidRDefault="001603D1" w:rsidP="001603D1">
      <w:pPr>
        <w:pStyle w:val="Liststycke"/>
        <w:ind w:left="2835"/>
      </w:pPr>
    </w:p>
    <w:p w14:paraId="64F87555" w14:textId="710B11FA" w:rsidR="00B47D43" w:rsidRPr="00B47D43" w:rsidRDefault="00B47D43" w:rsidP="00B47D43"/>
    <w:p w14:paraId="2ABA2967" w14:textId="77777777" w:rsidR="00B47D43" w:rsidRPr="00B47D43" w:rsidRDefault="00B47D43" w:rsidP="00B47D43"/>
    <w:p w14:paraId="42D320FF" w14:textId="77777777" w:rsidR="00B47D43" w:rsidRPr="00B47D43" w:rsidRDefault="00B47D43" w:rsidP="00B47D43">
      <w:r w:rsidRPr="00B47D43">
        <w:tab/>
      </w:r>
      <w:r w:rsidRPr="00B47D43">
        <w:tab/>
        <w:t>Vid pennan Pernilla Carlsson        Justerare Pernilla Bergström</w:t>
      </w:r>
    </w:p>
    <w:p w14:paraId="38A5A28A" w14:textId="77777777" w:rsidR="00B47D43" w:rsidRPr="00B47D43" w:rsidRDefault="00B47D43" w:rsidP="00B47D43">
      <w:r w:rsidRPr="00B47D43">
        <w:t xml:space="preserve">                                                      </w:t>
      </w:r>
    </w:p>
    <w:p w14:paraId="4559620C" w14:textId="77777777" w:rsidR="00B47D43" w:rsidRPr="00B47D43" w:rsidRDefault="00B47D43" w:rsidP="00B47D43">
      <w:r w:rsidRPr="00B47D43">
        <w:tab/>
      </w:r>
      <w:r w:rsidRPr="00B47D43">
        <w:tab/>
        <w:t>----------------------------                   -------------------------------------</w:t>
      </w:r>
      <w:r w:rsidRPr="00B47D43">
        <w:tab/>
      </w:r>
    </w:p>
    <w:p w14:paraId="11133F01" w14:textId="77777777" w:rsidR="00B47D43" w:rsidRPr="00B47D43" w:rsidRDefault="00B47D43" w:rsidP="00B47D43">
      <w:r w:rsidRPr="00B47D43">
        <w:tab/>
      </w:r>
      <w:r w:rsidRPr="00B47D43">
        <w:tab/>
      </w:r>
      <w:r w:rsidRPr="00B47D43">
        <w:tab/>
      </w:r>
      <w:r w:rsidRPr="00B47D43">
        <w:tab/>
      </w:r>
    </w:p>
    <w:p w14:paraId="2A64B845" w14:textId="77777777" w:rsidR="00B47D43" w:rsidRPr="00B47D43" w:rsidRDefault="00B47D43" w:rsidP="00B47D43"/>
    <w:p w14:paraId="74FDFDAA" w14:textId="77777777" w:rsidR="00B47D43" w:rsidRPr="00B47D43" w:rsidRDefault="00B47D43" w:rsidP="00B47D43"/>
    <w:p w14:paraId="4EF9515A" w14:textId="77777777" w:rsidR="00B47D43" w:rsidRPr="00B47D43" w:rsidRDefault="00B47D43" w:rsidP="00B47D43"/>
    <w:p w14:paraId="4DB2C76E" w14:textId="77777777" w:rsidR="00B47D43" w:rsidRPr="00B47D43" w:rsidRDefault="00B47D43" w:rsidP="00B47D43"/>
    <w:p w14:paraId="5E99A9B7" w14:textId="77777777" w:rsidR="00B47D43" w:rsidRPr="00B47D43" w:rsidRDefault="00B47D43" w:rsidP="00B47D43">
      <w:r w:rsidRPr="00B47D43">
        <w:tab/>
      </w:r>
      <w:r w:rsidRPr="00B47D43">
        <w:tab/>
      </w:r>
      <w:r w:rsidRPr="00B47D43">
        <w:tab/>
      </w:r>
    </w:p>
    <w:p w14:paraId="4810BAC1" w14:textId="77777777" w:rsidR="00B47D43" w:rsidRPr="00B47D43" w:rsidRDefault="00B47D43" w:rsidP="00B47D43"/>
    <w:p w14:paraId="44D95FD2" w14:textId="77777777" w:rsidR="00B47D43" w:rsidRPr="00B47D43" w:rsidRDefault="00B47D43" w:rsidP="00B47D43"/>
    <w:p w14:paraId="623DCFBB" w14:textId="77777777" w:rsidR="00B47D43" w:rsidRPr="00B47D43" w:rsidRDefault="00B47D43" w:rsidP="00B47D43"/>
    <w:p w14:paraId="78572DF8" w14:textId="77777777" w:rsidR="00B47D43" w:rsidRPr="00B47D43" w:rsidRDefault="00B47D43" w:rsidP="00B47D43"/>
    <w:p w14:paraId="438B78A8" w14:textId="77777777" w:rsidR="00B47D43" w:rsidRPr="00B47D43" w:rsidRDefault="00B47D43" w:rsidP="00B47D43"/>
    <w:p w14:paraId="5A8C398A" w14:textId="77777777" w:rsidR="00B47D43" w:rsidRDefault="00B47D43"/>
    <w:sectPr w:rsidR="00B47D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B616B9"/>
    <w:multiLevelType w:val="hybridMultilevel"/>
    <w:tmpl w:val="C278E79E"/>
    <w:lvl w:ilvl="0" w:tplc="E038646A">
      <w:start w:val="1"/>
      <w:numFmt w:val="decimal"/>
      <w:lvlText w:val="%1."/>
      <w:lvlJc w:val="left"/>
      <w:pPr>
        <w:tabs>
          <w:tab w:val="num" w:pos="2835"/>
        </w:tabs>
        <w:ind w:left="2835" w:hanging="570"/>
      </w:pPr>
    </w:lvl>
    <w:lvl w:ilvl="1" w:tplc="041D0019">
      <w:start w:val="1"/>
      <w:numFmt w:val="lowerLetter"/>
      <w:lvlText w:val="%2."/>
      <w:lvlJc w:val="left"/>
      <w:pPr>
        <w:tabs>
          <w:tab w:val="num" w:pos="3345"/>
        </w:tabs>
        <w:ind w:left="3345" w:hanging="360"/>
      </w:pPr>
    </w:lvl>
    <w:lvl w:ilvl="2" w:tplc="041D001B">
      <w:start w:val="1"/>
      <w:numFmt w:val="lowerRoman"/>
      <w:lvlText w:val="%3."/>
      <w:lvlJc w:val="right"/>
      <w:pPr>
        <w:tabs>
          <w:tab w:val="num" w:pos="4065"/>
        </w:tabs>
        <w:ind w:left="4065" w:hanging="180"/>
      </w:pPr>
    </w:lvl>
    <w:lvl w:ilvl="3" w:tplc="041D000F">
      <w:start w:val="1"/>
      <w:numFmt w:val="decimal"/>
      <w:lvlText w:val="%4."/>
      <w:lvlJc w:val="left"/>
      <w:pPr>
        <w:tabs>
          <w:tab w:val="num" w:pos="4785"/>
        </w:tabs>
        <w:ind w:left="4785" w:hanging="360"/>
      </w:pPr>
    </w:lvl>
    <w:lvl w:ilvl="4" w:tplc="041D0019">
      <w:start w:val="1"/>
      <w:numFmt w:val="lowerLetter"/>
      <w:lvlText w:val="%5."/>
      <w:lvlJc w:val="left"/>
      <w:pPr>
        <w:tabs>
          <w:tab w:val="num" w:pos="5505"/>
        </w:tabs>
        <w:ind w:left="5505" w:hanging="360"/>
      </w:pPr>
    </w:lvl>
    <w:lvl w:ilvl="5" w:tplc="041D001B">
      <w:start w:val="1"/>
      <w:numFmt w:val="lowerRoman"/>
      <w:lvlText w:val="%6."/>
      <w:lvlJc w:val="right"/>
      <w:pPr>
        <w:tabs>
          <w:tab w:val="num" w:pos="6225"/>
        </w:tabs>
        <w:ind w:left="6225" w:hanging="180"/>
      </w:pPr>
    </w:lvl>
    <w:lvl w:ilvl="6" w:tplc="041D000F">
      <w:start w:val="1"/>
      <w:numFmt w:val="decimal"/>
      <w:lvlText w:val="%7."/>
      <w:lvlJc w:val="left"/>
      <w:pPr>
        <w:tabs>
          <w:tab w:val="num" w:pos="6945"/>
        </w:tabs>
        <w:ind w:left="6945" w:hanging="360"/>
      </w:pPr>
    </w:lvl>
    <w:lvl w:ilvl="7" w:tplc="041D0019">
      <w:start w:val="1"/>
      <w:numFmt w:val="lowerLetter"/>
      <w:lvlText w:val="%8."/>
      <w:lvlJc w:val="left"/>
      <w:pPr>
        <w:tabs>
          <w:tab w:val="num" w:pos="7665"/>
        </w:tabs>
        <w:ind w:left="7665" w:hanging="360"/>
      </w:pPr>
    </w:lvl>
    <w:lvl w:ilvl="8" w:tplc="041D001B">
      <w:start w:val="1"/>
      <w:numFmt w:val="lowerRoman"/>
      <w:lvlText w:val="%9."/>
      <w:lvlJc w:val="right"/>
      <w:pPr>
        <w:tabs>
          <w:tab w:val="num" w:pos="8385"/>
        </w:tabs>
        <w:ind w:left="8385" w:hanging="180"/>
      </w:pPr>
    </w:lvl>
  </w:abstractNum>
  <w:num w:numId="1" w16cid:durableId="9889016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D43"/>
    <w:rsid w:val="0003160D"/>
    <w:rsid w:val="00031AC8"/>
    <w:rsid w:val="001603D1"/>
    <w:rsid w:val="001B42A5"/>
    <w:rsid w:val="002A406D"/>
    <w:rsid w:val="00336FD7"/>
    <w:rsid w:val="00472724"/>
    <w:rsid w:val="005D30FC"/>
    <w:rsid w:val="007E0B82"/>
    <w:rsid w:val="00A043D3"/>
    <w:rsid w:val="00B33FF4"/>
    <w:rsid w:val="00B47D43"/>
    <w:rsid w:val="00BB539A"/>
    <w:rsid w:val="00CA61C1"/>
    <w:rsid w:val="00E36688"/>
    <w:rsid w:val="00F07A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F7375"/>
  <w15:chartTrackingRefBased/>
  <w15:docId w15:val="{D4F1B31D-AFC0-4702-8B1F-059CB1848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B42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771276">
      <w:bodyDiv w:val="1"/>
      <w:marLeft w:val="0"/>
      <w:marRight w:val="0"/>
      <w:marTop w:val="0"/>
      <w:marBottom w:val="0"/>
      <w:divBdr>
        <w:top w:val="none" w:sz="0" w:space="0" w:color="auto"/>
        <w:left w:val="none" w:sz="0" w:space="0" w:color="auto"/>
        <w:bottom w:val="none" w:sz="0" w:space="0" w:color="auto"/>
        <w:right w:val="none" w:sz="0" w:space="0" w:color="auto"/>
      </w:divBdr>
    </w:div>
    <w:div w:id="73874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335</Words>
  <Characters>1778</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vintapparens@outlook.com</dc:creator>
  <cp:keywords/>
  <dc:description/>
  <cp:lastModifiedBy>vintapparens@outlook.com</cp:lastModifiedBy>
  <cp:revision>2</cp:revision>
  <dcterms:created xsi:type="dcterms:W3CDTF">2025-02-21T13:43:00Z</dcterms:created>
  <dcterms:modified xsi:type="dcterms:W3CDTF">2025-02-21T13:43:00Z</dcterms:modified>
</cp:coreProperties>
</file>