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D0FB" w14:textId="77777777" w:rsidR="00B56312" w:rsidRPr="00EE4A29" w:rsidRDefault="00760257">
      <w:pPr>
        <w:contextualSpacing/>
        <w:rPr>
          <w:sz w:val="32"/>
          <w:szCs w:val="32"/>
        </w:rPr>
      </w:pPr>
      <w:r w:rsidRPr="00760257">
        <w:rPr>
          <w:sz w:val="44"/>
          <w:szCs w:val="44"/>
        </w:rPr>
        <w:t>Samfällighetsföreningen Vintapparen</w:t>
      </w:r>
      <w:r w:rsidR="00EE4A29">
        <w:rPr>
          <w:sz w:val="44"/>
          <w:szCs w:val="44"/>
        </w:rPr>
        <w:t xml:space="preserve">                    </w:t>
      </w:r>
      <w:r w:rsidR="00EE4A29" w:rsidRPr="00EE4A29">
        <w:rPr>
          <w:sz w:val="32"/>
          <w:szCs w:val="32"/>
        </w:rPr>
        <w:t>1</w:t>
      </w:r>
      <w:r w:rsidR="00247AEE">
        <w:rPr>
          <w:sz w:val="32"/>
          <w:szCs w:val="32"/>
        </w:rPr>
        <w:t>.</w:t>
      </w:r>
    </w:p>
    <w:p w14:paraId="38890AD8" w14:textId="77777777" w:rsidR="00760257" w:rsidRDefault="00760257">
      <w:pPr>
        <w:contextualSpacing/>
        <w:rPr>
          <w:sz w:val="32"/>
          <w:szCs w:val="32"/>
        </w:rPr>
      </w:pPr>
    </w:p>
    <w:p w14:paraId="7C71DC41" w14:textId="57280E4B" w:rsidR="00760257" w:rsidRDefault="00760257">
      <w:pPr>
        <w:contextualSpacing/>
        <w:rPr>
          <w:sz w:val="32"/>
          <w:szCs w:val="32"/>
        </w:rPr>
      </w:pPr>
      <w:r>
        <w:rPr>
          <w:sz w:val="32"/>
          <w:szCs w:val="32"/>
        </w:rPr>
        <w:t>Verksamhetsberätt</w:t>
      </w:r>
      <w:r w:rsidR="00BB7491">
        <w:rPr>
          <w:sz w:val="32"/>
          <w:szCs w:val="32"/>
        </w:rPr>
        <w:t xml:space="preserve">else för tiden </w:t>
      </w:r>
      <w:r w:rsidR="008A6BB6">
        <w:rPr>
          <w:sz w:val="32"/>
          <w:szCs w:val="32"/>
        </w:rPr>
        <w:t xml:space="preserve">1/1 – 31/12 </w:t>
      </w:r>
      <w:r w:rsidR="00EB2F10">
        <w:rPr>
          <w:sz w:val="32"/>
          <w:szCs w:val="32"/>
        </w:rPr>
        <w:t>202</w:t>
      </w:r>
      <w:r w:rsidR="002F4BA3">
        <w:rPr>
          <w:sz w:val="32"/>
          <w:szCs w:val="32"/>
        </w:rPr>
        <w:t>4</w:t>
      </w:r>
    </w:p>
    <w:p w14:paraId="371B9702" w14:textId="77777777" w:rsidR="001B07C6" w:rsidRDefault="001B07C6">
      <w:pPr>
        <w:contextualSpacing/>
        <w:rPr>
          <w:sz w:val="24"/>
          <w:szCs w:val="24"/>
        </w:rPr>
      </w:pPr>
    </w:p>
    <w:p w14:paraId="387D090F" w14:textId="77777777" w:rsidR="00760257" w:rsidRDefault="00760257">
      <w:pPr>
        <w:contextualSpacing/>
        <w:rPr>
          <w:sz w:val="24"/>
          <w:szCs w:val="24"/>
        </w:rPr>
      </w:pPr>
      <w:r w:rsidRPr="00760257">
        <w:rPr>
          <w:sz w:val="24"/>
          <w:szCs w:val="24"/>
        </w:rPr>
        <w:t>Styrelsen har under året haft följande sammansättning.</w:t>
      </w:r>
    </w:p>
    <w:p w14:paraId="2FD15C6B" w14:textId="77777777" w:rsidR="00760257" w:rsidRDefault="00760257">
      <w:pPr>
        <w:contextualSpacing/>
        <w:rPr>
          <w:sz w:val="24"/>
          <w:szCs w:val="24"/>
        </w:rPr>
      </w:pPr>
    </w:p>
    <w:p w14:paraId="0DD331CB" w14:textId="061C6D76" w:rsidR="00760257" w:rsidRDefault="007623C8" w:rsidP="000564EC">
      <w:pPr>
        <w:ind w:left="1304" w:hanging="1304"/>
        <w:contextualSpacing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 w:rsidR="00C35ADF">
        <w:rPr>
          <w:sz w:val="24"/>
          <w:szCs w:val="24"/>
        </w:rPr>
        <w:t>Perni</w:t>
      </w:r>
      <w:r w:rsidR="00FF1435">
        <w:rPr>
          <w:sz w:val="24"/>
          <w:szCs w:val="24"/>
        </w:rPr>
        <w:t>lla Carlsson, Roger Johansson,</w:t>
      </w:r>
      <w:r w:rsidR="004921E6">
        <w:rPr>
          <w:sz w:val="24"/>
          <w:szCs w:val="24"/>
        </w:rPr>
        <w:t xml:space="preserve"> </w:t>
      </w:r>
      <w:r w:rsidR="00FF1435">
        <w:rPr>
          <w:sz w:val="24"/>
          <w:szCs w:val="24"/>
        </w:rPr>
        <w:t>Pernilla Bergström, Elin Elmqvist</w:t>
      </w:r>
      <w:r w:rsidR="00EB2F10">
        <w:rPr>
          <w:sz w:val="24"/>
          <w:szCs w:val="24"/>
        </w:rPr>
        <w:t>, Ann-Charlotte Fridlund, Olof Hjort samt Lena Johansson</w:t>
      </w:r>
    </w:p>
    <w:p w14:paraId="1146C9FE" w14:textId="77777777" w:rsidR="00EB2F10" w:rsidRDefault="00EB2F10" w:rsidP="000564EC">
      <w:pPr>
        <w:ind w:left="1304" w:hanging="1304"/>
        <w:contextualSpacing/>
        <w:rPr>
          <w:sz w:val="24"/>
          <w:szCs w:val="24"/>
        </w:rPr>
      </w:pPr>
    </w:p>
    <w:p w14:paraId="7A29DFB5" w14:textId="5F15AB06" w:rsidR="007623C8" w:rsidRDefault="00760257" w:rsidP="007623C8">
      <w:pPr>
        <w:ind w:left="1304" w:hanging="1304"/>
        <w:contextualSpacing/>
        <w:rPr>
          <w:sz w:val="24"/>
          <w:szCs w:val="24"/>
        </w:rPr>
      </w:pPr>
      <w:r>
        <w:rPr>
          <w:sz w:val="24"/>
          <w:szCs w:val="24"/>
        </w:rPr>
        <w:t>Suppleanter</w:t>
      </w:r>
      <w:r w:rsidR="008A6BB6">
        <w:rPr>
          <w:sz w:val="24"/>
          <w:szCs w:val="24"/>
        </w:rPr>
        <w:tab/>
      </w:r>
      <w:r w:rsidR="00EB2F10">
        <w:rPr>
          <w:sz w:val="24"/>
          <w:szCs w:val="24"/>
        </w:rPr>
        <w:t>Olof Hjort, Lena Johansson</w:t>
      </w:r>
    </w:p>
    <w:p w14:paraId="33780DFA" w14:textId="0CEA2F86"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</w:r>
      <w:r w:rsidR="00EB2F10">
        <w:rPr>
          <w:sz w:val="24"/>
          <w:szCs w:val="24"/>
        </w:rPr>
        <w:t>Karin Meier</w:t>
      </w:r>
      <w:r w:rsidR="00FF1435">
        <w:rPr>
          <w:sz w:val="24"/>
          <w:szCs w:val="24"/>
        </w:rPr>
        <w:t xml:space="preserve"> Inger </w:t>
      </w:r>
      <w:proofErr w:type="spellStart"/>
      <w:r w:rsidR="00FF1435">
        <w:rPr>
          <w:sz w:val="24"/>
          <w:szCs w:val="24"/>
        </w:rPr>
        <w:t>Kinnmalm</w:t>
      </w:r>
      <w:proofErr w:type="spellEnd"/>
      <w:r w:rsidR="002F4BA3">
        <w:rPr>
          <w:sz w:val="24"/>
          <w:szCs w:val="24"/>
        </w:rPr>
        <w:t xml:space="preserve"> (</w:t>
      </w:r>
      <w:proofErr w:type="spellStart"/>
      <w:r w:rsidR="002F4BA3">
        <w:rPr>
          <w:sz w:val="24"/>
          <w:szCs w:val="24"/>
        </w:rPr>
        <w:t>Kinnmalm</w:t>
      </w:r>
      <w:proofErr w:type="spellEnd"/>
      <w:r w:rsidR="002F4BA3">
        <w:rPr>
          <w:sz w:val="24"/>
          <w:szCs w:val="24"/>
        </w:rPr>
        <w:t xml:space="preserve"> avgick när huset såldes)</w:t>
      </w:r>
    </w:p>
    <w:p w14:paraId="1FBD06F7" w14:textId="5ED12B46" w:rsidR="00760257" w:rsidRDefault="00FC1691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Revisor</w:t>
      </w:r>
      <w:r w:rsidR="00760257">
        <w:rPr>
          <w:sz w:val="24"/>
          <w:szCs w:val="24"/>
        </w:rPr>
        <w:t>Suppleant</w:t>
      </w:r>
      <w:proofErr w:type="spellEnd"/>
      <w:r w:rsidR="00760257">
        <w:rPr>
          <w:sz w:val="24"/>
          <w:szCs w:val="24"/>
        </w:rPr>
        <w:tab/>
        <w:t>Christina Jonsson.</w:t>
      </w:r>
    </w:p>
    <w:p w14:paraId="31C0EEB9" w14:textId="6FEF9787"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VVS-ombu</w:t>
      </w:r>
      <w:r w:rsidR="00406D0B">
        <w:rPr>
          <w:sz w:val="24"/>
          <w:szCs w:val="24"/>
        </w:rPr>
        <w:t>d</w:t>
      </w:r>
      <w:r w:rsidR="00406D0B">
        <w:rPr>
          <w:sz w:val="24"/>
          <w:szCs w:val="24"/>
        </w:rPr>
        <w:tab/>
        <w:t>Tommy Fridlund.    El-</w:t>
      </w:r>
      <w:r w:rsidR="00201F0B">
        <w:rPr>
          <w:sz w:val="24"/>
          <w:szCs w:val="24"/>
        </w:rPr>
        <w:t xml:space="preserve">ombud </w:t>
      </w:r>
      <w:r>
        <w:rPr>
          <w:sz w:val="24"/>
          <w:szCs w:val="24"/>
        </w:rPr>
        <w:t xml:space="preserve">Jesper </w:t>
      </w:r>
      <w:proofErr w:type="spellStart"/>
      <w:r>
        <w:rPr>
          <w:sz w:val="24"/>
          <w:szCs w:val="24"/>
        </w:rPr>
        <w:t>Wittlock</w:t>
      </w:r>
      <w:proofErr w:type="spellEnd"/>
      <w:r>
        <w:rPr>
          <w:sz w:val="24"/>
          <w:szCs w:val="24"/>
        </w:rPr>
        <w:t xml:space="preserve">.   </w:t>
      </w:r>
    </w:p>
    <w:p w14:paraId="51930380" w14:textId="1EED5304"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FF1435">
        <w:rPr>
          <w:sz w:val="24"/>
          <w:szCs w:val="24"/>
        </w:rPr>
        <w:t>alberedning</w:t>
      </w:r>
      <w:proofErr w:type="gramStart"/>
      <w:r w:rsidR="00FF1435">
        <w:rPr>
          <w:sz w:val="24"/>
          <w:szCs w:val="24"/>
        </w:rPr>
        <w:tab/>
        <w:t xml:space="preserve">  </w:t>
      </w:r>
      <w:r w:rsidR="00EB2F10">
        <w:rPr>
          <w:sz w:val="24"/>
          <w:szCs w:val="24"/>
        </w:rPr>
        <w:t>Sköts</w:t>
      </w:r>
      <w:proofErr w:type="gramEnd"/>
      <w:r w:rsidR="00EB2F10">
        <w:rPr>
          <w:sz w:val="24"/>
          <w:szCs w:val="24"/>
        </w:rPr>
        <w:t xml:space="preserve"> via förfrågan från styrelsen via blankett.</w:t>
      </w:r>
    </w:p>
    <w:p w14:paraId="1883B8B0" w14:textId="553A6B5B" w:rsidR="002F4BA3" w:rsidRDefault="002F4BA3" w:rsidP="002F4BA3">
      <w:pPr>
        <w:contextualSpacing/>
        <w:rPr>
          <w:sz w:val="24"/>
          <w:szCs w:val="24"/>
        </w:rPr>
      </w:pPr>
    </w:p>
    <w:p w14:paraId="24C43C64" w14:textId="77777777" w:rsidR="00376F96" w:rsidRDefault="00376F96" w:rsidP="002F4BA3">
      <w:pPr>
        <w:contextualSpacing/>
        <w:rPr>
          <w:sz w:val="24"/>
          <w:szCs w:val="24"/>
        </w:rPr>
      </w:pPr>
    </w:p>
    <w:p w14:paraId="5E2676E7" w14:textId="6DB71C44" w:rsidR="00376F96" w:rsidRDefault="002F4BA3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>Styrelsen har haft sex</w:t>
      </w:r>
      <w:r w:rsidRPr="002F4BA3">
        <w:rPr>
          <w:sz w:val="24"/>
          <w:szCs w:val="24"/>
        </w:rPr>
        <w:t xml:space="preserve"> möten </w:t>
      </w:r>
      <w:r>
        <w:rPr>
          <w:sz w:val="24"/>
          <w:szCs w:val="24"/>
        </w:rPr>
        <w:t>under det gångna året</w:t>
      </w:r>
      <w:r w:rsidR="000F64D1">
        <w:rPr>
          <w:sz w:val="24"/>
          <w:szCs w:val="24"/>
        </w:rPr>
        <w:t>.</w:t>
      </w:r>
    </w:p>
    <w:p w14:paraId="368589F0" w14:textId="245CB48A" w:rsidR="002F4BA3" w:rsidRPr="002F4BA3" w:rsidRDefault="000F64D1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Två hus har </w:t>
      </w:r>
      <w:r w:rsidR="007946DD">
        <w:rPr>
          <w:sz w:val="24"/>
          <w:szCs w:val="24"/>
        </w:rPr>
        <w:t xml:space="preserve">bytt ägare </w:t>
      </w:r>
      <w:r>
        <w:rPr>
          <w:sz w:val="24"/>
          <w:szCs w:val="24"/>
        </w:rPr>
        <w:t>ett på 23:an och ett på 27:an styrelsen har haft kontakt med de nya ägarna för information.</w:t>
      </w:r>
    </w:p>
    <w:p w14:paraId="0DBD0A5F" w14:textId="3D6E5D01" w:rsidR="002F4BA3" w:rsidRPr="002F4BA3" w:rsidRDefault="000F64D1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Container för trädgårdsavfall har vi haft som brukligt </w:t>
      </w:r>
      <w:r w:rsidR="002F4BA3" w:rsidRPr="002F4BA3">
        <w:rPr>
          <w:sz w:val="24"/>
          <w:szCs w:val="24"/>
        </w:rPr>
        <w:t>2ggr</w:t>
      </w:r>
      <w:r w:rsidR="004156B2">
        <w:rPr>
          <w:sz w:val="24"/>
          <w:szCs w:val="24"/>
        </w:rPr>
        <w:t xml:space="preserve"> under året</w:t>
      </w:r>
      <w:r w:rsidR="002F4BA3" w:rsidRPr="002F4BA3">
        <w:rPr>
          <w:sz w:val="24"/>
          <w:szCs w:val="24"/>
        </w:rPr>
        <w:t xml:space="preserve"> höst och vår.</w:t>
      </w:r>
    </w:p>
    <w:p w14:paraId="6AC88D7B" w14:textId="77777777" w:rsidR="000F64D1" w:rsidRDefault="000F64D1" w:rsidP="002F4BA3">
      <w:pPr>
        <w:contextualSpacing/>
        <w:rPr>
          <w:sz w:val="24"/>
          <w:szCs w:val="24"/>
        </w:rPr>
      </w:pPr>
    </w:p>
    <w:p w14:paraId="284394C3" w14:textId="0554F4B0" w:rsidR="002F4BA3" w:rsidRPr="002F4BA3" w:rsidRDefault="000F64D1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>Årlig s</w:t>
      </w:r>
      <w:r w:rsidR="002F4BA3" w:rsidRPr="002F4BA3">
        <w:rPr>
          <w:sz w:val="24"/>
          <w:szCs w:val="24"/>
        </w:rPr>
        <w:t>tyrelsemiddag Pink Bistro</w:t>
      </w:r>
      <w:r>
        <w:rPr>
          <w:sz w:val="24"/>
          <w:szCs w:val="24"/>
        </w:rPr>
        <w:t xml:space="preserve"> där vi avtackat Cecilia Dunger</w:t>
      </w:r>
    </w:p>
    <w:p w14:paraId="43AEC3CC" w14:textId="723D49E6" w:rsidR="002F4BA3" w:rsidRPr="002F4BA3" w:rsidRDefault="002F4BA3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Under året har vi valt att ta bort </w:t>
      </w:r>
      <w:r w:rsidRPr="002F4BA3">
        <w:rPr>
          <w:sz w:val="24"/>
          <w:szCs w:val="24"/>
        </w:rPr>
        <w:t>Fiber samt hemsideombud</w:t>
      </w:r>
      <w:r>
        <w:rPr>
          <w:sz w:val="24"/>
          <w:szCs w:val="24"/>
        </w:rPr>
        <w:t>. Louise har dock varit</w:t>
      </w:r>
      <w:r w:rsidR="00BD0FFB">
        <w:rPr>
          <w:sz w:val="24"/>
          <w:szCs w:val="24"/>
        </w:rPr>
        <w:t xml:space="preserve"> </w:t>
      </w:r>
      <w:proofErr w:type="gramStart"/>
      <w:r w:rsidR="00BD0FFB">
        <w:rPr>
          <w:sz w:val="24"/>
          <w:szCs w:val="24"/>
        </w:rPr>
        <w:t xml:space="preserve">fortsatt </w:t>
      </w:r>
      <w:r>
        <w:rPr>
          <w:sz w:val="24"/>
          <w:szCs w:val="24"/>
        </w:rPr>
        <w:t xml:space="preserve"> behjälplig</w:t>
      </w:r>
      <w:proofErr w:type="gramEnd"/>
      <w:r w:rsidR="00376F96">
        <w:rPr>
          <w:sz w:val="24"/>
          <w:szCs w:val="24"/>
        </w:rPr>
        <w:t xml:space="preserve"> med hemsidan</w:t>
      </w:r>
      <w:r w:rsidR="004921DE">
        <w:rPr>
          <w:sz w:val="24"/>
          <w:szCs w:val="24"/>
        </w:rPr>
        <w:t xml:space="preserve"> och kommer att erhålla ersättning för året.</w:t>
      </w:r>
    </w:p>
    <w:p w14:paraId="229A437A" w14:textId="062B0A2F" w:rsidR="002F4BA3" w:rsidRDefault="002F4BA3" w:rsidP="002F4BA3">
      <w:pPr>
        <w:contextualSpacing/>
        <w:rPr>
          <w:sz w:val="24"/>
          <w:szCs w:val="24"/>
        </w:rPr>
      </w:pPr>
    </w:p>
    <w:p w14:paraId="00B9A9E3" w14:textId="5704EA06" w:rsidR="00376F96" w:rsidRPr="002F4BA3" w:rsidRDefault="007F200B" w:rsidP="00376F96">
      <w:pPr>
        <w:contextualSpacing/>
        <w:rPr>
          <w:sz w:val="24"/>
          <w:szCs w:val="24"/>
        </w:rPr>
      </w:pPr>
      <w:r>
        <w:rPr>
          <w:sz w:val="24"/>
          <w:szCs w:val="24"/>
        </w:rPr>
        <w:t>Vi har haft m</w:t>
      </w:r>
      <w:r w:rsidR="00376F96" w:rsidRPr="002F4BA3">
        <w:rPr>
          <w:sz w:val="24"/>
          <w:szCs w:val="24"/>
        </w:rPr>
        <w:t>öte med</w:t>
      </w:r>
      <w:r>
        <w:rPr>
          <w:sz w:val="24"/>
          <w:szCs w:val="24"/>
        </w:rPr>
        <w:t xml:space="preserve"> Julia Sjöbl</w:t>
      </w:r>
      <w:r w:rsidR="00D23C45">
        <w:rPr>
          <w:sz w:val="24"/>
          <w:szCs w:val="24"/>
        </w:rPr>
        <w:t>ad angående</w:t>
      </w:r>
      <w:r>
        <w:rPr>
          <w:sz w:val="24"/>
          <w:szCs w:val="24"/>
        </w:rPr>
        <w:t xml:space="preserve"> </w:t>
      </w:r>
      <w:r w:rsidR="00D23C45">
        <w:rPr>
          <w:sz w:val="24"/>
          <w:szCs w:val="24"/>
        </w:rPr>
        <w:t xml:space="preserve">byggnation angående hantering av sopor. Bygglov krävs för Sopstation under tak men ej för </w:t>
      </w:r>
      <w:proofErr w:type="spellStart"/>
      <w:r w:rsidR="00D23C45">
        <w:rPr>
          <w:sz w:val="24"/>
          <w:szCs w:val="24"/>
        </w:rPr>
        <w:t>Moloker</w:t>
      </w:r>
      <w:proofErr w:type="spellEnd"/>
      <w:r w:rsidR="00D23C45">
        <w:rPr>
          <w:sz w:val="24"/>
          <w:szCs w:val="24"/>
        </w:rPr>
        <w:t>.</w:t>
      </w:r>
    </w:p>
    <w:p w14:paraId="2509B6E1" w14:textId="77777777" w:rsidR="00376F96" w:rsidRPr="002F4BA3" w:rsidRDefault="00376F96" w:rsidP="002F4BA3">
      <w:pPr>
        <w:contextualSpacing/>
        <w:rPr>
          <w:sz w:val="24"/>
          <w:szCs w:val="24"/>
        </w:rPr>
      </w:pPr>
    </w:p>
    <w:p w14:paraId="1A9A69E7" w14:textId="77777777" w:rsidR="002F4BA3" w:rsidRDefault="002F4BA3" w:rsidP="002F4BA3">
      <w:pPr>
        <w:contextualSpacing/>
        <w:rPr>
          <w:sz w:val="24"/>
          <w:szCs w:val="24"/>
        </w:rPr>
      </w:pPr>
      <w:r w:rsidRPr="002F4BA3">
        <w:rPr>
          <w:sz w:val="24"/>
          <w:szCs w:val="24"/>
        </w:rPr>
        <w:t>Fiberkabel lagades på 25 :an</w:t>
      </w:r>
    </w:p>
    <w:p w14:paraId="3F902E14" w14:textId="77777777" w:rsidR="00BD0FFB" w:rsidRPr="002F4BA3" w:rsidRDefault="00BD0FFB" w:rsidP="002F4BA3">
      <w:pPr>
        <w:contextualSpacing/>
        <w:rPr>
          <w:sz w:val="24"/>
          <w:szCs w:val="24"/>
        </w:rPr>
      </w:pPr>
    </w:p>
    <w:p w14:paraId="30DD93C4" w14:textId="44D1D61C" w:rsidR="002F4BA3" w:rsidRDefault="007674A8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>Olof Hjort</w:t>
      </w:r>
      <w:r w:rsidR="002F4BA3" w:rsidRPr="002F4BA3">
        <w:rPr>
          <w:sz w:val="24"/>
          <w:szCs w:val="24"/>
        </w:rPr>
        <w:t xml:space="preserve"> har </w:t>
      </w:r>
      <w:r>
        <w:rPr>
          <w:sz w:val="24"/>
          <w:szCs w:val="24"/>
        </w:rPr>
        <w:t xml:space="preserve">forskat </w:t>
      </w:r>
      <w:r w:rsidR="002F4BA3" w:rsidRPr="002F4BA3">
        <w:rPr>
          <w:sz w:val="24"/>
          <w:szCs w:val="24"/>
        </w:rPr>
        <w:t xml:space="preserve">med Västerviks miljö och energi </w:t>
      </w:r>
      <w:r w:rsidR="00BD0FFB">
        <w:rPr>
          <w:sz w:val="24"/>
          <w:szCs w:val="24"/>
        </w:rPr>
        <w:t>om möjlighet till gemensamt elavtal och vad son skulle krävas för det. Syftet var att få ett bättre elpris. Men det visade sig vara komplicerat och ärendet lades ned.</w:t>
      </w:r>
    </w:p>
    <w:p w14:paraId="3DDEB105" w14:textId="77777777" w:rsidR="00BD0FFB" w:rsidRPr="002F4BA3" w:rsidRDefault="00BD0FFB" w:rsidP="002F4BA3">
      <w:pPr>
        <w:contextualSpacing/>
        <w:rPr>
          <w:sz w:val="24"/>
          <w:szCs w:val="24"/>
        </w:rPr>
      </w:pPr>
    </w:p>
    <w:p w14:paraId="5E4C3850" w14:textId="6CDCA273" w:rsidR="002F4BA3" w:rsidRDefault="002F4BA3" w:rsidP="002F4BA3">
      <w:pPr>
        <w:contextualSpacing/>
        <w:rPr>
          <w:sz w:val="24"/>
          <w:szCs w:val="24"/>
        </w:rPr>
      </w:pPr>
      <w:r w:rsidRPr="002F4BA3">
        <w:rPr>
          <w:sz w:val="24"/>
          <w:szCs w:val="24"/>
        </w:rPr>
        <w:t xml:space="preserve">Pernilla och Elin har haft möte med Ljungheden angående </w:t>
      </w:r>
      <w:r w:rsidR="00D23C45">
        <w:rPr>
          <w:sz w:val="24"/>
          <w:szCs w:val="24"/>
        </w:rPr>
        <w:t xml:space="preserve">genomförande av arbetet med </w:t>
      </w:r>
      <w:r w:rsidRPr="002F4BA3">
        <w:rPr>
          <w:sz w:val="24"/>
          <w:szCs w:val="24"/>
        </w:rPr>
        <w:t>sophantering</w:t>
      </w:r>
      <w:r w:rsidR="00BD0FFB">
        <w:rPr>
          <w:sz w:val="24"/>
          <w:szCs w:val="24"/>
        </w:rPr>
        <w:t>en på området.</w:t>
      </w:r>
      <w:r w:rsidR="00D23C45">
        <w:rPr>
          <w:sz w:val="24"/>
          <w:szCs w:val="24"/>
        </w:rPr>
        <w:t xml:space="preserve"> Arbetet fortsätter kring detta.</w:t>
      </w:r>
    </w:p>
    <w:p w14:paraId="15A04872" w14:textId="77777777" w:rsidR="007674A8" w:rsidRPr="002F4BA3" w:rsidRDefault="007674A8" w:rsidP="002F4BA3">
      <w:pPr>
        <w:contextualSpacing/>
        <w:rPr>
          <w:sz w:val="24"/>
          <w:szCs w:val="24"/>
        </w:rPr>
      </w:pPr>
    </w:p>
    <w:p w14:paraId="2D19430F" w14:textId="3FA6DD85" w:rsidR="002F4BA3" w:rsidRDefault="00BD0FFB" w:rsidP="002F4BA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 har nu en ny </w:t>
      </w:r>
      <w:r w:rsidR="002F4BA3" w:rsidRPr="002F4BA3">
        <w:rPr>
          <w:sz w:val="24"/>
          <w:szCs w:val="24"/>
        </w:rPr>
        <w:t>bankman</w:t>
      </w:r>
      <w:r>
        <w:rPr>
          <w:sz w:val="24"/>
          <w:szCs w:val="24"/>
        </w:rPr>
        <w:t xml:space="preserve"> på Nordea</w:t>
      </w:r>
      <w:r w:rsidR="002F4BA3" w:rsidRPr="002F4BA3">
        <w:rPr>
          <w:sz w:val="24"/>
          <w:szCs w:val="24"/>
        </w:rPr>
        <w:t xml:space="preserve"> Emelie Sandberg</w:t>
      </w:r>
      <w:r>
        <w:rPr>
          <w:sz w:val="24"/>
          <w:szCs w:val="24"/>
        </w:rPr>
        <w:t>. Pernilla Carlsson skickar årsbokslut årligen till vår banktjänsteman.</w:t>
      </w:r>
    </w:p>
    <w:p w14:paraId="75007CDF" w14:textId="77777777" w:rsidR="00BD0FFB" w:rsidRPr="002F4BA3" w:rsidRDefault="00BD0FFB" w:rsidP="002F4BA3">
      <w:pPr>
        <w:contextualSpacing/>
        <w:rPr>
          <w:sz w:val="24"/>
          <w:szCs w:val="24"/>
        </w:rPr>
      </w:pPr>
    </w:p>
    <w:p w14:paraId="1AC8106A" w14:textId="675111DB" w:rsidR="002F4BA3" w:rsidRDefault="002F4BA3" w:rsidP="002F4BA3">
      <w:pPr>
        <w:contextualSpacing/>
        <w:rPr>
          <w:sz w:val="24"/>
          <w:szCs w:val="24"/>
        </w:rPr>
      </w:pPr>
      <w:r w:rsidRPr="002F4BA3">
        <w:rPr>
          <w:sz w:val="24"/>
          <w:szCs w:val="24"/>
        </w:rPr>
        <w:t xml:space="preserve">Dokumentation angående </w:t>
      </w:r>
      <w:r w:rsidR="00BD0FFB">
        <w:rPr>
          <w:sz w:val="24"/>
          <w:szCs w:val="24"/>
        </w:rPr>
        <w:t>de åtgärder vi gjort för att brandsäkra alla vindar enligt gällande standard är inskickat till brandinspektör och bekräftelse har erhållits av föreningen att området är godkänt och stängt.</w:t>
      </w:r>
    </w:p>
    <w:p w14:paraId="60D0411A" w14:textId="77777777" w:rsidR="002F4BA3" w:rsidRDefault="002F4BA3" w:rsidP="002F4BA3">
      <w:pPr>
        <w:contextualSpacing/>
        <w:rPr>
          <w:sz w:val="24"/>
          <w:szCs w:val="24"/>
        </w:rPr>
      </w:pPr>
    </w:p>
    <w:p w14:paraId="4B43C45B" w14:textId="53F2E2BE"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Rapport om ny sty</w:t>
      </w:r>
      <w:r w:rsidR="00F64BF2">
        <w:rPr>
          <w:sz w:val="24"/>
          <w:szCs w:val="24"/>
        </w:rPr>
        <w:t>relse och</w:t>
      </w:r>
      <w:r w:rsidR="009E7C6C">
        <w:rPr>
          <w:sz w:val="24"/>
          <w:szCs w:val="24"/>
        </w:rPr>
        <w:t xml:space="preserve"> för </w:t>
      </w:r>
      <w:r w:rsidR="00F05702">
        <w:rPr>
          <w:sz w:val="24"/>
          <w:szCs w:val="24"/>
        </w:rPr>
        <w:t>202</w:t>
      </w:r>
      <w:r w:rsidR="00EB2F10">
        <w:rPr>
          <w:sz w:val="24"/>
          <w:szCs w:val="24"/>
        </w:rPr>
        <w:t>4</w:t>
      </w:r>
      <w:r>
        <w:rPr>
          <w:sz w:val="24"/>
          <w:szCs w:val="24"/>
        </w:rPr>
        <w:t xml:space="preserve"> har skickats till Samfällighetsföreningsregistret i Norrtälje.</w:t>
      </w:r>
    </w:p>
    <w:p w14:paraId="01D0AA4F" w14:textId="77777777" w:rsidR="00847DD2" w:rsidRDefault="00847DD2">
      <w:pPr>
        <w:contextualSpacing/>
        <w:rPr>
          <w:sz w:val="24"/>
          <w:szCs w:val="24"/>
        </w:rPr>
      </w:pPr>
    </w:p>
    <w:p w14:paraId="66AED915" w14:textId="288D81B3" w:rsidR="00F64BF2" w:rsidRDefault="00061FFF">
      <w:pPr>
        <w:contextualSpacing/>
        <w:rPr>
          <w:sz w:val="24"/>
          <w:szCs w:val="24"/>
        </w:rPr>
      </w:pPr>
      <w:r>
        <w:rPr>
          <w:sz w:val="24"/>
          <w:szCs w:val="24"/>
        </w:rPr>
        <w:t>Ersättning</w:t>
      </w:r>
      <w:r w:rsidR="009E7C6C">
        <w:rPr>
          <w:sz w:val="24"/>
          <w:szCs w:val="24"/>
        </w:rPr>
        <w:t xml:space="preserve"> till styrelsen genom bankkonto</w:t>
      </w:r>
      <w:r w:rsidR="00D23C45">
        <w:rPr>
          <w:sz w:val="24"/>
          <w:szCs w:val="24"/>
        </w:rPr>
        <w:t xml:space="preserve"> har utförts. Görs en gång per år.</w:t>
      </w:r>
    </w:p>
    <w:p w14:paraId="4527637D" w14:textId="77777777" w:rsidR="00EB2F10" w:rsidRDefault="00EB2F10">
      <w:pPr>
        <w:contextualSpacing/>
        <w:rPr>
          <w:sz w:val="24"/>
          <w:szCs w:val="24"/>
        </w:rPr>
      </w:pPr>
    </w:p>
    <w:p w14:paraId="6EC9B44B" w14:textId="7434206C" w:rsidR="0090234A" w:rsidRDefault="003210BF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90234A">
        <w:rPr>
          <w:sz w:val="24"/>
          <w:szCs w:val="24"/>
        </w:rPr>
        <w:t xml:space="preserve">Vi framlägger vikten av att använda vår Hemsida: </w:t>
      </w:r>
      <w:r w:rsidR="0090234A" w:rsidRPr="0090234A">
        <w:rPr>
          <w:b/>
          <w:sz w:val="24"/>
          <w:szCs w:val="24"/>
        </w:rPr>
        <w:t>vintapparen.se</w:t>
      </w:r>
      <w:r w:rsidR="0090234A">
        <w:rPr>
          <w:sz w:val="24"/>
          <w:szCs w:val="24"/>
        </w:rPr>
        <w:t xml:space="preserve"> all info står på den och frågor, synpunkter, trasigt mm sker via hemsidan till </w:t>
      </w:r>
      <w:r w:rsidR="0090234A" w:rsidRPr="0090234A">
        <w:rPr>
          <w:b/>
          <w:i/>
          <w:sz w:val="24"/>
          <w:szCs w:val="24"/>
        </w:rPr>
        <w:t>felanmälan</w:t>
      </w:r>
      <w:r w:rsidR="00EB2F10">
        <w:rPr>
          <w:b/>
          <w:i/>
          <w:sz w:val="24"/>
          <w:szCs w:val="24"/>
        </w:rPr>
        <w:t>. Då tidsbrist råder har hemsidan inte alltid varit uppdaterad med senaste dokument.</w:t>
      </w:r>
    </w:p>
    <w:p w14:paraId="2EF7DD82" w14:textId="77777777" w:rsidR="00EF17B8" w:rsidRDefault="00EF17B8" w:rsidP="00FD4A1A">
      <w:pPr>
        <w:contextualSpacing/>
        <w:rPr>
          <w:sz w:val="24"/>
          <w:szCs w:val="24"/>
        </w:rPr>
      </w:pPr>
    </w:p>
    <w:p w14:paraId="75F98C14" w14:textId="4107FFA7" w:rsidR="00EF17B8" w:rsidRDefault="00EF17B8" w:rsidP="00FD4A1A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Vattenavläsning</w:t>
      </w:r>
      <w:r w:rsidR="004D0D3D">
        <w:rPr>
          <w:sz w:val="24"/>
          <w:szCs w:val="24"/>
        </w:rPr>
        <w:t>rapport</w:t>
      </w:r>
      <w:proofErr w:type="spellEnd"/>
      <w:r>
        <w:rPr>
          <w:sz w:val="24"/>
          <w:szCs w:val="24"/>
        </w:rPr>
        <w:t xml:space="preserve"> utförd av Roger Johansson,</w:t>
      </w:r>
      <w:r w:rsidR="00CA7166">
        <w:rPr>
          <w:sz w:val="24"/>
          <w:szCs w:val="24"/>
        </w:rPr>
        <w:t xml:space="preserve"> insänd och</w:t>
      </w:r>
      <w:r>
        <w:rPr>
          <w:sz w:val="24"/>
          <w:szCs w:val="24"/>
        </w:rPr>
        <w:t xml:space="preserve"> korrigeras vid andra kvartalet.</w:t>
      </w:r>
    </w:p>
    <w:p w14:paraId="00399A10" w14:textId="77777777" w:rsidR="003B1D80" w:rsidRDefault="003B1D80">
      <w:pPr>
        <w:contextualSpacing/>
        <w:rPr>
          <w:sz w:val="24"/>
          <w:szCs w:val="24"/>
        </w:rPr>
      </w:pPr>
    </w:p>
    <w:p w14:paraId="3CD81960" w14:textId="18D3B870" w:rsidR="00061FFF" w:rsidRDefault="00061F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El-avgiften för garage är </w:t>
      </w:r>
      <w:r w:rsidR="00CA67ED">
        <w:rPr>
          <w:sz w:val="24"/>
          <w:szCs w:val="24"/>
        </w:rPr>
        <w:t xml:space="preserve">oförändrad </w:t>
      </w:r>
      <w:r w:rsidR="00C668CA">
        <w:rPr>
          <w:sz w:val="24"/>
          <w:szCs w:val="24"/>
        </w:rPr>
        <w:t>100kr</w:t>
      </w:r>
      <w:r w:rsidR="00233117">
        <w:rPr>
          <w:sz w:val="24"/>
          <w:szCs w:val="24"/>
        </w:rPr>
        <w:t>/år för 20</w:t>
      </w:r>
      <w:r w:rsidR="007674A8">
        <w:rPr>
          <w:sz w:val="24"/>
          <w:szCs w:val="24"/>
        </w:rPr>
        <w:t>24</w:t>
      </w:r>
    </w:p>
    <w:p w14:paraId="49524F3E" w14:textId="3AD46388" w:rsidR="004418AD" w:rsidRDefault="00233117">
      <w:pPr>
        <w:contextualSpacing/>
        <w:rPr>
          <w:sz w:val="24"/>
          <w:szCs w:val="24"/>
        </w:rPr>
      </w:pPr>
      <w:r>
        <w:rPr>
          <w:sz w:val="24"/>
          <w:szCs w:val="24"/>
        </w:rPr>
        <w:t>Inga e</w:t>
      </w:r>
      <w:r w:rsidR="00061FFF">
        <w:rPr>
          <w:sz w:val="24"/>
          <w:szCs w:val="24"/>
        </w:rPr>
        <w:t xml:space="preserve">xtra parkeringar har </w:t>
      </w:r>
      <w:r>
        <w:rPr>
          <w:sz w:val="24"/>
          <w:szCs w:val="24"/>
        </w:rPr>
        <w:t xml:space="preserve">tillkommit under </w:t>
      </w:r>
      <w:r w:rsidR="007674A8">
        <w:rPr>
          <w:sz w:val="24"/>
          <w:szCs w:val="24"/>
        </w:rPr>
        <w:t>2024</w:t>
      </w:r>
    </w:p>
    <w:p w14:paraId="75B6DDCE" w14:textId="77777777" w:rsidR="00061FFF" w:rsidRDefault="004418AD">
      <w:pPr>
        <w:contextualSpacing/>
        <w:rPr>
          <w:sz w:val="24"/>
          <w:szCs w:val="24"/>
        </w:rPr>
      </w:pPr>
      <w:r>
        <w:rPr>
          <w:sz w:val="24"/>
          <w:szCs w:val="24"/>
        </w:rPr>
        <w:t>De hyr</w:t>
      </w:r>
      <w:r w:rsidR="0019519F">
        <w:rPr>
          <w:sz w:val="24"/>
          <w:szCs w:val="24"/>
        </w:rPr>
        <w:t xml:space="preserve">s ut inom föreningen till sju husägare mot en månadsavgift </w:t>
      </w:r>
      <w:r w:rsidR="0034184D">
        <w:rPr>
          <w:sz w:val="24"/>
          <w:szCs w:val="24"/>
        </w:rPr>
        <w:t>av 5</w:t>
      </w:r>
      <w:r w:rsidR="00061FFF">
        <w:rPr>
          <w:sz w:val="24"/>
          <w:szCs w:val="24"/>
        </w:rPr>
        <w:t>0 kr. Dessa är märkta med husnummer</w:t>
      </w:r>
      <w:r w:rsidR="00CA67ED">
        <w:rPr>
          <w:sz w:val="24"/>
          <w:szCs w:val="24"/>
        </w:rPr>
        <w:t xml:space="preserve">, allt </w:t>
      </w:r>
      <w:r w:rsidR="00554F91">
        <w:rPr>
          <w:sz w:val="24"/>
          <w:szCs w:val="24"/>
        </w:rPr>
        <w:t xml:space="preserve">är </w:t>
      </w:r>
      <w:r w:rsidR="00CA67ED">
        <w:rPr>
          <w:sz w:val="24"/>
          <w:szCs w:val="24"/>
        </w:rPr>
        <w:t>samma som förra året</w:t>
      </w:r>
      <w:r w:rsidR="00061FFF">
        <w:rPr>
          <w:sz w:val="24"/>
          <w:szCs w:val="24"/>
        </w:rPr>
        <w:t>.</w:t>
      </w:r>
    </w:p>
    <w:p w14:paraId="03681157" w14:textId="77777777" w:rsidR="00061FFF" w:rsidRDefault="00061FFF">
      <w:pPr>
        <w:contextualSpacing/>
        <w:rPr>
          <w:sz w:val="24"/>
          <w:szCs w:val="24"/>
        </w:rPr>
      </w:pPr>
    </w:p>
    <w:p w14:paraId="744A09DA" w14:textId="77777777" w:rsidR="00AF1998" w:rsidRDefault="00AF1998">
      <w:pPr>
        <w:contextualSpacing/>
        <w:rPr>
          <w:sz w:val="24"/>
          <w:szCs w:val="24"/>
        </w:rPr>
      </w:pPr>
    </w:p>
    <w:p w14:paraId="5768E65B" w14:textId="77777777" w:rsidR="00247AEE" w:rsidRDefault="00247AEE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E5A1C21" w14:textId="77777777" w:rsidR="00247AEE" w:rsidRDefault="00AF1998">
      <w:pPr>
        <w:contextualSpacing/>
        <w:rPr>
          <w:sz w:val="24"/>
          <w:szCs w:val="24"/>
        </w:rPr>
      </w:pPr>
      <w:r>
        <w:rPr>
          <w:sz w:val="24"/>
          <w:szCs w:val="24"/>
        </w:rPr>
        <w:t>Cecilia Dunger</w:t>
      </w:r>
      <w:r>
        <w:rPr>
          <w:sz w:val="24"/>
          <w:szCs w:val="24"/>
        </w:rPr>
        <w:tab/>
        <w:t xml:space="preserve">            Pernilla Carlsson</w:t>
      </w:r>
      <w:r w:rsidR="00247AEE">
        <w:rPr>
          <w:sz w:val="24"/>
          <w:szCs w:val="24"/>
        </w:rPr>
        <w:tab/>
        <w:t xml:space="preserve">     </w:t>
      </w:r>
      <w:r w:rsidR="00DE0987">
        <w:rPr>
          <w:sz w:val="24"/>
          <w:szCs w:val="24"/>
        </w:rPr>
        <w:t xml:space="preserve">                 Roger Johansson</w:t>
      </w:r>
    </w:p>
    <w:p w14:paraId="11F60D7C" w14:textId="77777777" w:rsidR="00247AEE" w:rsidRDefault="00247AEE">
      <w:pPr>
        <w:contextualSpacing/>
        <w:rPr>
          <w:sz w:val="24"/>
          <w:szCs w:val="24"/>
        </w:rPr>
      </w:pPr>
    </w:p>
    <w:p w14:paraId="27700C50" w14:textId="77777777" w:rsidR="00247AEE" w:rsidRDefault="00247AEE">
      <w:pPr>
        <w:contextualSpacing/>
        <w:rPr>
          <w:sz w:val="24"/>
          <w:szCs w:val="24"/>
        </w:rPr>
      </w:pPr>
    </w:p>
    <w:p w14:paraId="109530BB" w14:textId="77777777" w:rsidR="00247AEE" w:rsidRDefault="00247AEE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7B3D57" w14:textId="2270C31B" w:rsidR="00247AEE" w:rsidRDefault="00DE0987">
      <w:pPr>
        <w:contextualSpacing/>
        <w:rPr>
          <w:sz w:val="24"/>
          <w:szCs w:val="24"/>
        </w:rPr>
      </w:pPr>
      <w:r>
        <w:rPr>
          <w:sz w:val="24"/>
          <w:szCs w:val="24"/>
        </w:rPr>
        <w:t>Elin Elmqvist</w:t>
      </w:r>
      <w:r w:rsidR="00F4702E">
        <w:rPr>
          <w:sz w:val="24"/>
          <w:szCs w:val="24"/>
        </w:rPr>
        <w:tab/>
      </w:r>
      <w:r w:rsidR="00F4702E">
        <w:rPr>
          <w:sz w:val="24"/>
          <w:szCs w:val="24"/>
        </w:rPr>
        <w:tab/>
      </w:r>
      <w:r>
        <w:rPr>
          <w:sz w:val="24"/>
          <w:szCs w:val="24"/>
        </w:rPr>
        <w:t xml:space="preserve">            Pernilla Bergström</w:t>
      </w:r>
      <w:r w:rsidR="00247AEE">
        <w:rPr>
          <w:sz w:val="24"/>
          <w:szCs w:val="24"/>
        </w:rPr>
        <w:tab/>
      </w:r>
      <w:r w:rsidR="007674A8">
        <w:rPr>
          <w:sz w:val="24"/>
          <w:szCs w:val="24"/>
        </w:rPr>
        <w:t xml:space="preserve">                  Lena Johansson</w:t>
      </w:r>
    </w:p>
    <w:p w14:paraId="00ED106B" w14:textId="77777777" w:rsidR="00247AEE" w:rsidRDefault="00247AEE">
      <w:pPr>
        <w:contextualSpacing/>
        <w:rPr>
          <w:sz w:val="24"/>
          <w:szCs w:val="24"/>
        </w:rPr>
      </w:pPr>
    </w:p>
    <w:p w14:paraId="219B9C3C" w14:textId="664B7A9F" w:rsidR="0009625D" w:rsidRPr="001B07C6" w:rsidRDefault="00247AEE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D035AB">
        <w:rPr>
          <w:sz w:val="24"/>
          <w:szCs w:val="24"/>
        </w:rPr>
        <w:t>……………………………………………………Ann-Charlotte Fridlund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4A8">
        <w:rPr>
          <w:sz w:val="24"/>
          <w:szCs w:val="24"/>
        </w:rPr>
        <w:t xml:space="preserve">            Olof hjort</w:t>
      </w:r>
    </w:p>
    <w:p w14:paraId="69C56896" w14:textId="77777777" w:rsidR="00687C73" w:rsidRPr="0009625D" w:rsidRDefault="00687C73">
      <w:pPr>
        <w:contextualSpacing/>
        <w:rPr>
          <w:sz w:val="20"/>
          <w:szCs w:val="20"/>
        </w:rPr>
      </w:pPr>
    </w:p>
    <w:sectPr w:rsidR="00687C73" w:rsidRPr="0009625D" w:rsidSect="00361C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91F8" w14:textId="77777777" w:rsidR="0071150A" w:rsidRDefault="0071150A" w:rsidP="00B2746D">
      <w:pPr>
        <w:spacing w:after="0" w:line="240" w:lineRule="auto"/>
      </w:pPr>
      <w:r>
        <w:separator/>
      </w:r>
    </w:p>
  </w:endnote>
  <w:endnote w:type="continuationSeparator" w:id="0">
    <w:p w14:paraId="601481F1" w14:textId="77777777" w:rsidR="0071150A" w:rsidRDefault="0071150A" w:rsidP="00B2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AC39" w14:textId="77777777" w:rsidR="00B2746D" w:rsidRDefault="00B2746D">
    <w:pPr>
      <w:pStyle w:val="Sidfot"/>
    </w:pPr>
    <w:r>
      <w:t xml:space="preserve">Vintapparen verksamhetsberättelse för </w:t>
    </w:r>
  </w:p>
  <w:p w14:paraId="6D78CC17" w14:textId="77777777" w:rsidR="00B2746D" w:rsidRDefault="00BE55A1">
    <w:pPr>
      <w:pStyle w:val="Sidfot"/>
    </w:pPr>
    <w:r>
      <w:t>2021</w:t>
    </w:r>
  </w:p>
  <w:p w14:paraId="4E3A6FD6" w14:textId="77777777" w:rsidR="00B2746D" w:rsidRDefault="00B274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BAAE" w14:textId="77777777" w:rsidR="0071150A" w:rsidRDefault="0071150A" w:rsidP="00B2746D">
      <w:pPr>
        <w:spacing w:after="0" w:line="240" w:lineRule="auto"/>
      </w:pPr>
      <w:r>
        <w:separator/>
      </w:r>
    </w:p>
  </w:footnote>
  <w:footnote w:type="continuationSeparator" w:id="0">
    <w:p w14:paraId="61725C96" w14:textId="77777777" w:rsidR="0071150A" w:rsidRDefault="0071150A" w:rsidP="00B2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26729"/>
    <w:multiLevelType w:val="hybridMultilevel"/>
    <w:tmpl w:val="C7BAD828"/>
    <w:lvl w:ilvl="0" w:tplc="45E253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94935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7"/>
    <w:rsid w:val="000217DA"/>
    <w:rsid w:val="00030594"/>
    <w:rsid w:val="000564EC"/>
    <w:rsid w:val="00061FFF"/>
    <w:rsid w:val="00062F81"/>
    <w:rsid w:val="00077928"/>
    <w:rsid w:val="0009625D"/>
    <w:rsid w:val="000B5904"/>
    <w:rsid w:val="000F183F"/>
    <w:rsid w:val="000F64D1"/>
    <w:rsid w:val="00121CFF"/>
    <w:rsid w:val="001351BD"/>
    <w:rsid w:val="00147A95"/>
    <w:rsid w:val="0018248B"/>
    <w:rsid w:val="001866D3"/>
    <w:rsid w:val="00193BEB"/>
    <w:rsid w:val="0019519F"/>
    <w:rsid w:val="001B07C6"/>
    <w:rsid w:val="001E7662"/>
    <w:rsid w:val="001F673D"/>
    <w:rsid w:val="00201F0B"/>
    <w:rsid w:val="002149F5"/>
    <w:rsid w:val="00217328"/>
    <w:rsid w:val="00224D00"/>
    <w:rsid w:val="00227156"/>
    <w:rsid w:val="00233117"/>
    <w:rsid w:val="00247AEE"/>
    <w:rsid w:val="00252B32"/>
    <w:rsid w:val="0026726E"/>
    <w:rsid w:val="002E7E94"/>
    <w:rsid w:val="002F4BA3"/>
    <w:rsid w:val="002F788A"/>
    <w:rsid w:val="00304398"/>
    <w:rsid w:val="003046D0"/>
    <w:rsid w:val="003123A6"/>
    <w:rsid w:val="003210BF"/>
    <w:rsid w:val="0034184D"/>
    <w:rsid w:val="00347E85"/>
    <w:rsid w:val="00361C88"/>
    <w:rsid w:val="00376F96"/>
    <w:rsid w:val="003B0E7B"/>
    <w:rsid w:val="003B1D80"/>
    <w:rsid w:val="003B7169"/>
    <w:rsid w:val="003C7634"/>
    <w:rsid w:val="00406D0B"/>
    <w:rsid w:val="004156B2"/>
    <w:rsid w:val="0041579A"/>
    <w:rsid w:val="00426F72"/>
    <w:rsid w:val="004418AD"/>
    <w:rsid w:val="004921DE"/>
    <w:rsid w:val="004921E6"/>
    <w:rsid w:val="004B0DFD"/>
    <w:rsid w:val="004B7C39"/>
    <w:rsid w:val="004C7A0D"/>
    <w:rsid w:val="004D0D3D"/>
    <w:rsid w:val="004F0C15"/>
    <w:rsid w:val="00502FA6"/>
    <w:rsid w:val="005134E6"/>
    <w:rsid w:val="005201B8"/>
    <w:rsid w:val="005414C9"/>
    <w:rsid w:val="00550B3B"/>
    <w:rsid w:val="00554F91"/>
    <w:rsid w:val="00573B6E"/>
    <w:rsid w:val="005804FD"/>
    <w:rsid w:val="005A76A0"/>
    <w:rsid w:val="005D3A03"/>
    <w:rsid w:val="005E5ACC"/>
    <w:rsid w:val="005E75D0"/>
    <w:rsid w:val="00607B08"/>
    <w:rsid w:val="00651603"/>
    <w:rsid w:val="00681EB7"/>
    <w:rsid w:val="00687C73"/>
    <w:rsid w:val="006A3438"/>
    <w:rsid w:val="006C23EC"/>
    <w:rsid w:val="006E3724"/>
    <w:rsid w:val="006F41F6"/>
    <w:rsid w:val="0071150A"/>
    <w:rsid w:val="0072750A"/>
    <w:rsid w:val="007376A5"/>
    <w:rsid w:val="00747BFA"/>
    <w:rsid w:val="00760257"/>
    <w:rsid w:val="007623C8"/>
    <w:rsid w:val="007674A8"/>
    <w:rsid w:val="007676DF"/>
    <w:rsid w:val="00784DF0"/>
    <w:rsid w:val="00791EDB"/>
    <w:rsid w:val="007946DD"/>
    <w:rsid w:val="007D158D"/>
    <w:rsid w:val="007D4BEE"/>
    <w:rsid w:val="007F200B"/>
    <w:rsid w:val="00804B4D"/>
    <w:rsid w:val="0080573B"/>
    <w:rsid w:val="00847DD2"/>
    <w:rsid w:val="0085151F"/>
    <w:rsid w:val="00864688"/>
    <w:rsid w:val="00881149"/>
    <w:rsid w:val="00890533"/>
    <w:rsid w:val="00895543"/>
    <w:rsid w:val="008A6BB6"/>
    <w:rsid w:val="008B1797"/>
    <w:rsid w:val="008F0F56"/>
    <w:rsid w:val="008F3502"/>
    <w:rsid w:val="0090234A"/>
    <w:rsid w:val="00906B68"/>
    <w:rsid w:val="00927BA1"/>
    <w:rsid w:val="00984103"/>
    <w:rsid w:val="0099039B"/>
    <w:rsid w:val="00992934"/>
    <w:rsid w:val="009B6472"/>
    <w:rsid w:val="009C0F39"/>
    <w:rsid w:val="009E21B6"/>
    <w:rsid w:val="009E2424"/>
    <w:rsid w:val="009E7C6C"/>
    <w:rsid w:val="009F6BC0"/>
    <w:rsid w:val="00A3167A"/>
    <w:rsid w:val="00A6753C"/>
    <w:rsid w:val="00A924CD"/>
    <w:rsid w:val="00AE2BA6"/>
    <w:rsid w:val="00AF1998"/>
    <w:rsid w:val="00AF5B2A"/>
    <w:rsid w:val="00B1199A"/>
    <w:rsid w:val="00B2746D"/>
    <w:rsid w:val="00B317E5"/>
    <w:rsid w:val="00B34CED"/>
    <w:rsid w:val="00B371DE"/>
    <w:rsid w:val="00B42EE3"/>
    <w:rsid w:val="00B56312"/>
    <w:rsid w:val="00B731B9"/>
    <w:rsid w:val="00BA1E26"/>
    <w:rsid w:val="00BA73BE"/>
    <w:rsid w:val="00BB33C6"/>
    <w:rsid w:val="00BB7491"/>
    <w:rsid w:val="00BD0FFB"/>
    <w:rsid w:val="00BE55A1"/>
    <w:rsid w:val="00C23824"/>
    <w:rsid w:val="00C35ADF"/>
    <w:rsid w:val="00C40218"/>
    <w:rsid w:val="00C46C81"/>
    <w:rsid w:val="00C668CA"/>
    <w:rsid w:val="00C83433"/>
    <w:rsid w:val="00C932E4"/>
    <w:rsid w:val="00CA67ED"/>
    <w:rsid w:val="00CA7166"/>
    <w:rsid w:val="00CB3A1C"/>
    <w:rsid w:val="00D035AB"/>
    <w:rsid w:val="00D23C45"/>
    <w:rsid w:val="00D24409"/>
    <w:rsid w:val="00D27C0B"/>
    <w:rsid w:val="00D423AE"/>
    <w:rsid w:val="00D52313"/>
    <w:rsid w:val="00D61653"/>
    <w:rsid w:val="00D91E25"/>
    <w:rsid w:val="00D9525C"/>
    <w:rsid w:val="00DB12FB"/>
    <w:rsid w:val="00DB4272"/>
    <w:rsid w:val="00DE0987"/>
    <w:rsid w:val="00DE5743"/>
    <w:rsid w:val="00E27150"/>
    <w:rsid w:val="00E3720D"/>
    <w:rsid w:val="00E407E4"/>
    <w:rsid w:val="00E54361"/>
    <w:rsid w:val="00E97B2E"/>
    <w:rsid w:val="00EA00D7"/>
    <w:rsid w:val="00EB2F10"/>
    <w:rsid w:val="00EE4A29"/>
    <w:rsid w:val="00EE7055"/>
    <w:rsid w:val="00EF17B8"/>
    <w:rsid w:val="00F05702"/>
    <w:rsid w:val="00F13B10"/>
    <w:rsid w:val="00F2094F"/>
    <w:rsid w:val="00F40BE5"/>
    <w:rsid w:val="00F4702E"/>
    <w:rsid w:val="00F637D7"/>
    <w:rsid w:val="00F64BF2"/>
    <w:rsid w:val="00F82026"/>
    <w:rsid w:val="00FC1691"/>
    <w:rsid w:val="00FD4A1A"/>
    <w:rsid w:val="00FF1435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9D5B"/>
  <w15:docId w15:val="{ED54E3BE-81F5-4A17-8EF5-4578CC60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12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2746D"/>
  </w:style>
  <w:style w:type="paragraph" w:styleId="Sidfot">
    <w:name w:val="footer"/>
    <w:basedOn w:val="Normal"/>
    <w:link w:val="SidfotChar"/>
    <w:uiPriority w:val="99"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746D"/>
  </w:style>
  <w:style w:type="paragraph" w:styleId="Ballongtext">
    <w:name w:val="Balloon Text"/>
    <w:basedOn w:val="Normal"/>
    <w:link w:val="BallongtextChar"/>
    <w:uiPriority w:val="99"/>
    <w:semiHidden/>
    <w:unhideWhenUsed/>
    <w:rsid w:val="00B2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746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6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vintapparens@outlook.com</cp:lastModifiedBy>
  <cp:revision>2</cp:revision>
  <cp:lastPrinted>2019-02-19T17:31:00Z</cp:lastPrinted>
  <dcterms:created xsi:type="dcterms:W3CDTF">2025-02-22T12:55:00Z</dcterms:created>
  <dcterms:modified xsi:type="dcterms:W3CDTF">2025-02-22T12:55:00Z</dcterms:modified>
</cp:coreProperties>
</file>